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7CAC" w14:textId="77777777" w:rsidR="00443A97" w:rsidRDefault="00443A97" w:rsidP="00443A97">
      <w:pPr>
        <w:rPr>
          <w:lang w:val="es-ES" w:eastAsia="de-DE" w:bidi="en-US"/>
        </w:rPr>
      </w:pPr>
    </w:p>
    <w:p w14:paraId="0156AFB3" w14:textId="382AEF6B" w:rsidR="00443A97" w:rsidRPr="00FE3B0A" w:rsidRDefault="00282307" w:rsidP="00443A97">
      <w:pPr>
        <w:pStyle w:val="Ttulo2"/>
        <w:rPr>
          <w:rFonts w:eastAsia="Times New Roman"/>
          <w:snapToGrid w:val="0"/>
          <w:color w:val="244061" w:themeColor="accent1" w:themeShade="80"/>
          <w:lang w:val="es-ES" w:eastAsia="de-DE" w:bidi="en-US"/>
        </w:rPr>
      </w:pPr>
      <w:r>
        <w:rPr>
          <w:rFonts w:eastAsia="Times New Roman"/>
          <w:snapToGrid w:val="0"/>
          <w:color w:val="244061" w:themeColor="accent1" w:themeShade="80"/>
          <w:lang w:val="es-ES" w:eastAsia="de-DE" w:bidi="en-US"/>
        </w:rPr>
        <w:t>E-</w:t>
      </w:r>
      <w:r w:rsidR="00881F15"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 xml:space="preserve">POSTER: </w:t>
      </w:r>
      <w:r w:rsidR="00443A97" w:rsidRPr="00FE3B0A">
        <w:rPr>
          <w:rFonts w:eastAsia="Times New Roman"/>
          <w:snapToGrid w:val="0"/>
          <w:color w:val="244061" w:themeColor="accent1" w:themeShade="80"/>
          <w:lang w:val="es-ES" w:eastAsia="de-DE" w:bidi="en-US"/>
        </w:rPr>
        <w:t>Título en español</w:t>
      </w:r>
    </w:p>
    <w:p w14:paraId="759F1800" w14:textId="77777777" w:rsidR="000D77E9" w:rsidRPr="00D63F7E" w:rsidRDefault="000D77E9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</w:pP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Nombre Apellido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1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, Nombre Apellido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2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, Nombre Apellido</w:t>
      </w:r>
      <w:r w:rsidR="00B930C7"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3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 xml:space="preserve"> y Nombre Apellido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vertAlign w:val="superscript"/>
          <w:lang w:val="es-ES" w:eastAsia="de-DE" w:bidi="en-US"/>
        </w:rPr>
        <w:t>4</w:t>
      </w:r>
    </w:p>
    <w:p w14:paraId="7368BE1F" w14:textId="77777777" w:rsidR="000D77E9" w:rsidRPr="00D63F7E" w:rsidRDefault="00B771B9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1 F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iliación </w:t>
      </w:r>
      <w:r w:rsidR="00DA432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(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Universidad, Centro Universitario, Facultad, etc., seguido del Departamento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812ADC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Facultad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y Centro de Investigación o</w:t>
      </w:r>
      <w:r w:rsidR="00812ADC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Instituto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que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corresponda</w:t>
      </w:r>
      <w:r w:rsidR="00D92C4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)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; </w:t>
      </w:r>
      <w:hyperlink r:id="rId6" w:history="1">
        <w:r w:rsidR="00B930C7"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14:paraId="145295E3" w14:textId="77777777" w:rsidR="00B930C7" w:rsidRPr="00D63F7E" w:rsidRDefault="00B771B9" w:rsidP="00B930C7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2 F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iliación (Universidad, Centro Universitario, Facultad, etc., seguido del Departamento, Facultad y Centro de </w:t>
      </w:r>
      <w:bookmarkStart w:id="0" w:name="_GoBack"/>
      <w:bookmarkEnd w:id="0"/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Investigación o Instituto</w:t>
      </w:r>
      <w:r w:rsidR="0069514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que 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corresponda); </w:t>
      </w:r>
      <w:hyperlink r:id="rId7" w:history="1">
        <w:r w:rsidR="00B930C7"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14:paraId="3F4CEB39" w14:textId="77777777" w:rsidR="00B930C7" w:rsidRPr="00D63F7E" w:rsidRDefault="00B771B9" w:rsidP="00B930C7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3 F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iliación (Universidad, Centro Universitario, Facultad, etc., seguido del Departamento, Facultad y Centro de Investigación o Instituto</w:t>
      </w:r>
      <w:r w:rsidR="0069514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que</w:t>
      </w:r>
      <w:r w:rsidR="00B930C7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corresponda); </w:t>
      </w:r>
      <w:hyperlink r:id="rId8" w:history="1">
        <w:r w:rsidR="00B930C7"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14:paraId="04E8C7AC" w14:textId="77777777" w:rsidR="00B930C7" w:rsidRPr="00D63F7E" w:rsidRDefault="00B930C7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</w:pP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4</w:t>
      </w:r>
      <w:r w:rsidR="00B771B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F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iliación</w:t>
      </w: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(Universidad, Centro Universitario, Facultad, etc., seguido del Departamento, Facultad y Centro de Investigación o Instituto</w:t>
      </w:r>
      <w:r w:rsidR="00695149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,</w:t>
      </w: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en caso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</w:t>
      </w:r>
      <w:r w:rsidR="00F96DC8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de </w:t>
      </w:r>
      <w:r w:rsidR="00AB6CF0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>que</w:t>
      </w:r>
      <w:r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 corresponda)</w:t>
      </w:r>
      <w:r w:rsidR="000D77E9" w:rsidRPr="00D63F7E">
        <w:rPr>
          <w:rFonts w:ascii="Palatino Linotype" w:eastAsia="Times New Roman" w:hAnsi="Palatino Linotype"/>
          <w:snapToGrid w:val="0"/>
          <w:color w:val="000000"/>
          <w:sz w:val="18"/>
          <w:lang w:val="es-ES" w:eastAsia="de-DE" w:bidi="en-US"/>
        </w:rPr>
        <w:t xml:space="preserve">; </w:t>
      </w:r>
      <w:hyperlink r:id="rId9" w:history="1">
        <w:r w:rsidRPr="00D63F7E">
          <w:rPr>
            <w:rStyle w:val="Hipervnculo"/>
            <w:rFonts w:ascii="Palatino Linotype" w:eastAsia="Times New Roman" w:hAnsi="Palatino Linotype"/>
            <w:snapToGrid w:val="0"/>
            <w:sz w:val="18"/>
            <w:lang w:val="es-ES" w:eastAsia="de-DE" w:bidi="en-US"/>
          </w:rPr>
          <w:t>e-mail@e-mail.com</w:t>
        </w:r>
      </w:hyperlink>
    </w:p>
    <w:p w14:paraId="7140BC6A" w14:textId="77777777" w:rsidR="00B930C7" w:rsidRPr="00D63F7E" w:rsidRDefault="00B930C7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</w:pPr>
    </w:p>
    <w:p w14:paraId="5B8931C8" w14:textId="77777777" w:rsidR="000D77E9" w:rsidRPr="00D63F7E" w:rsidRDefault="000D77E9" w:rsidP="000D77E9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</w:pP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Resumen</w:t>
      </w:r>
      <w:r w:rsidR="00812ADC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.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Un solo párrafo de aproximadamente 300 palabras </w:t>
      </w:r>
      <w:r w:rsidR="00812ADC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(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como máximo</w:t>
      </w:r>
      <w:r w:rsidR="00812ADC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)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. Los resúmenes deben proporcionar una visión general pertinente del trabajo de investigación.</w:t>
      </w:r>
      <w:r w:rsidR="00FD7DA5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Se recomienda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encarecidamente a los autores que utilicen el siguiente estilo de resúmenes estructurados: 1</w:t>
      </w:r>
      <w:r w:rsidR="000B7A82"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) </w:t>
      </w:r>
      <w:r w:rsidR="000B7A82" w:rsidRPr="000B7A82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Antecedentes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: plante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ar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la pregunta abordada en un contexto amplio y resalt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ar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el propósito del estudio; 2)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 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Métodos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: 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d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escrib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ir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brevemente los principales métodos o tratamientos aplicados; 3)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 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Resultados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: resum</w:t>
      </w:r>
      <w:r w:rsidR="00A86E2D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ir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los principales hallazgos del </w:t>
      </w:r>
      <w:r w:rsidR="00E80F6C"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estudio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; y 4)</w:t>
      </w:r>
      <w:r w:rsidR="006F5BA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 </w:t>
      </w:r>
      <w:r w:rsidRPr="00D63F7E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Conclusiones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: </w:t>
      </w:r>
      <w:r w:rsidR="00D7254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i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ndi</w:t>
      </w:r>
      <w:r w:rsidR="00D7254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car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las principales conclusiones o interpretaciones.</w:t>
      </w:r>
      <w:r w:rsidR="00FD7DA5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El resumen debe ser una representación objetiva del estudio, no debe contener resultados que no se presentan y corroboran en el trabajo principal y no debe exagerar las principales conclusiones.</w:t>
      </w:r>
    </w:p>
    <w:p w14:paraId="3947A87D" w14:textId="28B8E403" w:rsidR="00443A97" w:rsidRPr="00D8285F" w:rsidRDefault="000D77E9" w:rsidP="00D8285F">
      <w:pPr>
        <w:adjustRightInd w:val="0"/>
        <w:snapToGrid w:val="0"/>
        <w:spacing w:before="240" w:line="260" w:lineRule="atLeast"/>
        <w:ind w:left="113"/>
        <w:jc w:val="both"/>
        <w:rPr>
          <w:rFonts w:ascii="Palatino Linotype" w:eastAsia="Times New Roman" w:hAnsi="Palatino Linotype"/>
          <w:snapToGrid w:val="0"/>
          <w:color w:val="000000"/>
          <w:sz w:val="20"/>
          <w:lang w:eastAsia="de-DE" w:bidi="en-US"/>
        </w:rPr>
      </w:pPr>
      <w:r w:rsidRPr="004E1404">
        <w:rPr>
          <w:rFonts w:ascii="Palatino Linotype" w:eastAsia="Times New Roman" w:hAnsi="Palatino Linotype"/>
          <w:b/>
          <w:snapToGrid w:val="0"/>
          <w:color w:val="000000"/>
          <w:sz w:val="20"/>
          <w:lang w:val="es-ES" w:eastAsia="de-DE" w:bidi="en-US"/>
        </w:rPr>
        <w:t>Palabras clave</w:t>
      </w:r>
      <w:r w:rsidRPr="004E1404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: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(enumere de tres a </w:t>
      </w:r>
      <w:r w:rsidR="00E80F6C"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siete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palabras clave</w:t>
      </w:r>
      <w:r w:rsidR="00C27A12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s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 xml:space="preserve"> pertinentes al estudio</w:t>
      </w:r>
      <w:r w:rsidR="000E33DA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)</w:t>
      </w:r>
      <w:r w:rsidRPr="00D63F7E">
        <w:rPr>
          <w:rFonts w:ascii="Palatino Linotype" w:eastAsia="Times New Roman" w:hAnsi="Palatino Linotype"/>
          <w:snapToGrid w:val="0"/>
          <w:color w:val="000000"/>
          <w:sz w:val="20"/>
          <w:lang w:val="es-ES" w:eastAsia="de-DE" w:bidi="en-US"/>
        </w:rPr>
        <w:t>.</w:t>
      </w:r>
    </w:p>
    <w:sectPr w:rsidR="00443A97" w:rsidRPr="00D8285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6554D" w14:textId="77777777" w:rsidR="007D71B1" w:rsidRDefault="007D71B1" w:rsidP="000D77E9">
      <w:r>
        <w:separator/>
      </w:r>
    </w:p>
  </w:endnote>
  <w:endnote w:type="continuationSeparator" w:id="0">
    <w:p w14:paraId="154F202B" w14:textId="77777777" w:rsidR="007D71B1" w:rsidRDefault="007D71B1" w:rsidP="000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E5AC" w14:textId="77777777" w:rsidR="00D8285F" w:rsidRDefault="00D8285F">
    <w:pPr>
      <w:pStyle w:val="Piedepgina"/>
      <w:rPr>
        <w:rFonts w:ascii="Palatino Linotype" w:hAnsi="Palatino Linotype"/>
      </w:rPr>
    </w:pPr>
    <w:r>
      <w:rPr>
        <w:rFonts w:ascii="Palatino Linotype" w:hAnsi="Palatino Linotype"/>
      </w:rPr>
      <w:t xml:space="preserve">Libro de resúmenes </w:t>
    </w:r>
  </w:p>
  <w:p w14:paraId="402EB53A" w14:textId="6BE46000" w:rsidR="00D8285F" w:rsidRDefault="00D8285F">
    <w:pPr>
      <w:pStyle w:val="Piedepgina"/>
      <w:rPr>
        <w:rFonts w:ascii="Palatino Linotype" w:hAnsi="Palatino Linotype"/>
      </w:rPr>
    </w:pPr>
    <w:r>
      <w:rPr>
        <w:rFonts w:ascii="Palatino Linotype" w:hAnsi="Palatino Linotype"/>
      </w:rPr>
      <w:t>I</w:t>
    </w:r>
    <w:r w:rsidR="00C27A12">
      <w:rPr>
        <w:rFonts w:ascii="Palatino Linotype" w:hAnsi="Palatino Linotype"/>
      </w:rPr>
      <w:t>I</w:t>
    </w:r>
    <w:r>
      <w:rPr>
        <w:rFonts w:ascii="Palatino Linotype" w:hAnsi="Palatino Linotype"/>
      </w:rPr>
      <w:t xml:space="preserve"> Congreso Argentino de Nutrición Vegetariana - </w:t>
    </w:r>
    <w:r w:rsidR="00C27A12">
      <w:rPr>
        <w:rFonts w:ascii="Palatino Linotype" w:hAnsi="Palatino Linotype"/>
      </w:rPr>
      <w:t>2021</w:t>
    </w:r>
    <w:r>
      <w:rPr>
        <w:rFonts w:ascii="Palatino Linotype" w:hAnsi="Palatino Linotype"/>
      </w:rPr>
      <w:t xml:space="preserve">  </w:t>
    </w:r>
  </w:p>
  <w:p w14:paraId="5AEB3F52" w14:textId="3343DBA2" w:rsidR="00D8285F" w:rsidRPr="0071304E" w:rsidRDefault="00D8285F">
    <w:pPr>
      <w:pStyle w:val="Piedepgina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8B3E" w14:textId="77777777" w:rsidR="007D71B1" w:rsidRDefault="007D71B1" w:rsidP="000D77E9">
      <w:r>
        <w:separator/>
      </w:r>
    </w:p>
  </w:footnote>
  <w:footnote w:type="continuationSeparator" w:id="0">
    <w:p w14:paraId="0B59CF14" w14:textId="77777777" w:rsidR="007D71B1" w:rsidRDefault="007D71B1" w:rsidP="000D7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76D0" w14:textId="79BE33BB" w:rsidR="00D8285F" w:rsidRPr="00980E04" w:rsidRDefault="000539DF">
    <w:pPr>
      <w:pStyle w:val="Encabezado"/>
      <w:rPr>
        <w:color w:val="000000" w:themeColor="text1"/>
        <w:sz w:val="32"/>
      </w:rPr>
    </w:pPr>
    <w:r>
      <w:rPr>
        <w:rFonts w:ascii="Palatino Linotype" w:hAnsi="Palatino Linotype"/>
        <w:noProof/>
        <w:color w:val="000000" w:themeColor="text1"/>
        <w:sz w:val="32"/>
      </w:rPr>
      <w:drawing>
        <wp:anchor distT="0" distB="0" distL="114300" distR="114300" simplePos="0" relativeHeight="251658240" behindDoc="1" locked="0" layoutInCell="1" allowOverlap="1" wp14:anchorId="4E158E17" wp14:editId="7441C3A4">
          <wp:simplePos x="0" y="0"/>
          <wp:positionH relativeFrom="margin">
            <wp:posOffset>5086350</wp:posOffset>
          </wp:positionH>
          <wp:positionV relativeFrom="paragraph">
            <wp:posOffset>-346710</wp:posOffset>
          </wp:positionV>
          <wp:extent cx="861060" cy="86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85F">
      <w:rPr>
        <w:rFonts w:ascii="Palatino Linotype" w:hAnsi="Palatino Linotype"/>
        <w:color w:val="000000" w:themeColor="text1"/>
        <w:sz w:val="32"/>
      </w:rPr>
      <w:t>I</w:t>
    </w:r>
    <w:r w:rsidR="00C27A12">
      <w:rPr>
        <w:rFonts w:ascii="Palatino Linotype" w:hAnsi="Palatino Linotype"/>
        <w:color w:val="000000" w:themeColor="text1"/>
        <w:sz w:val="32"/>
      </w:rPr>
      <w:t>I</w:t>
    </w:r>
    <w:r w:rsidR="00D8285F" w:rsidRPr="00980E04">
      <w:rPr>
        <w:rFonts w:ascii="Palatino Linotype" w:hAnsi="Palatino Linotype"/>
        <w:color w:val="000000" w:themeColor="text1"/>
        <w:sz w:val="32"/>
      </w:rPr>
      <w:t xml:space="preserve"> Congreso </w:t>
    </w:r>
    <w:r w:rsidR="00D8285F">
      <w:rPr>
        <w:rFonts w:ascii="Palatino Linotype" w:hAnsi="Palatino Linotype"/>
        <w:color w:val="000000" w:themeColor="text1"/>
        <w:sz w:val="32"/>
      </w:rPr>
      <w:t>Argentino de Nutrición Vegetariana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9"/>
    <w:rsid w:val="000539DF"/>
    <w:rsid w:val="00072F6A"/>
    <w:rsid w:val="000B7A82"/>
    <w:rsid w:val="000C754D"/>
    <w:rsid w:val="000D77E9"/>
    <w:rsid w:val="000E33DA"/>
    <w:rsid w:val="0014387F"/>
    <w:rsid w:val="00147B7B"/>
    <w:rsid w:val="001502C5"/>
    <w:rsid w:val="00183894"/>
    <w:rsid w:val="001F6E7C"/>
    <w:rsid w:val="00282307"/>
    <w:rsid w:val="00301ADE"/>
    <w:rsid w:val="003A523B"/>
    <w:rsid w:val="003E3ACD"/>
    <w:rsid w:val="004343BB"/>
    <w:rsid w:val="004431B0"/>
    <w:rsid w:val="00443A97"/>
    <w:rsid w:val="004E1404"/>
    <w:rsid w:val="005612DD"/>
    <w:rsid w:val="00595CE3"/>
    <w:rsid w:val="00695149"/>
    <w:rsid w:val="006F5BAA"/>
    <w:rsid w:val="00712C6F"/>
    <w:rsid w:val="0071304E"/>
    <w:rsid w:val="007702FD"/>
    <w:rsid w:val="007D71B1"/>
    <w:rsid w:val="00812ADC"/>
    <w:rsid w:val="00817421"/>
    <w:rsid w:val="00876A5B"/>
    <w:rsid w:val="008819CE"/>
    <w:rsid w:val="00881F15"/>
    <w:rsid w:val="00884ED0"/>
    <w:rsid w:val="00930071"/>
    <w:rsid w:val="009627BF"/>
    <w:rsid w:val="00980E04"/>
    <w:rsid w:val="009A055E"/>
    <w:rsid w:val="00A7144C"/>
    <w:rsid w:val="00A86E2D"/>
    <w:rsid w:val="00AB6CF0"/>
    <w:rsid w:val="00AD1243"/>
    <w:rsid w:val="00AF0853"/>
    <w:rsid w:val="00B4132A"/>
    <w:rsid w:val="00B70ED4"/>
    <w:rsid w:val="00B771B9"/>
    <w:rsid w:val="00B930C7"/>
    <w:rsid w:val="00C27A12"/>
    <w:rsid w:val="00C33530"/>
    <w:rsid w:val="00C96C76"/>
    <w:rsid w:val="00D12B07"/>
    <w:rsid w:val="00D63F7E"/>
    <w:rsid w:val="00D7254A"/>
    <w:rsid w:val="00D8285F"/>
    <w:rsid w:val="00D82D75"/>
    <w:rsid w:val="00D92C49"/>
    <w:rsid w:val="00DA4327"/>
    <w:rsid w:val="00E32613"/>
    <w:rsid w:val="00E7316B"/>
    <w:rsid w:val="00E80F6C"/>
    <w:rsid w:val="00ED0ED2"/>
    <w:rsid w:val="00F5099B"/>
    <w:rsid w:val="00F85EB3"/>
    <w:rsid w:val="00F96DC8"/>
    <w:rsid w:val="00FD7DA5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9A834"/>
  <w15:docId w15:val="{2B51E121-232F-4032-BD87-81DE5AD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E9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C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7E9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0D7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E9"/>
    <w:rPr>
      <w:rFonts w:ascii="Calibri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E9"/>
    <w:rPr>
      <w:rFonts w:ascii="Tahoma" w:hAnsi="Tahoma" w:cs="Tahom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B930C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E1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4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404"/>
    <w:rPr>
      <w:rFonts w:ascii="Calibri" w:hAnsi="Calibri" w:cs="Times New Roman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404"/>
    <w:rPr>
      <w:rFonts w:ascii="Calibri" w:hAnsi="Calibri" w:cs="Times New Roman"/>
      <w:b/>
      <w:bCs/>
      <w:sz w:val="20"/>
      <w:szCs w:val="20"/>
      <w:lang w:eastAsia="es-AR"/>
    </w:rPr>
  </w:style>
  <w:style w:type="paragraph" w:styleId="Revisin">
    <w:name w:val="Revision"/>
    <w:hidden/>
    <w:uiPriority w:val="99"/>
    <w:semiHidden/>
    <w:rsid w:val="004E1404"/>
    <w:pPr>
      <w:spacing w:after="0" w:line="240" w:lineRule="auto"/>
    </w:pPr>
    <w:rPr>
      <w:rFonts w:ascii="Calibri" w:hAnsi="Calibri" w:cs="Times New Roman"/>
      <w:lang w:eastAsia="es-AR"/>
    </w:rPr>
  </w:style>
  <w:style w:type="character" w:styleId="nfasis">
    <w:name w:val="Emphasis"/>
    <w:basedOn w:val="Fuentedeprrafopredeter"/>
    <w:uiPriority w:val="20"/>
    <w:qFormat/>
    <w:rsid w:val="004E140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95C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5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523B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e-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-mail@e-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e-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-mail@e-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fabio.pacheco</dc:creator>
  <cp:lastModifiedBy>Patricio Golato</cp:lastModifiedBy>
  <cp:revision>3</cp:revision>
  <dcterms:created xsi:type="dcterms:W3CDTF">2021-06-10T17:52:00Z</dcterms:created>
  <dcterms:modified xsi:type="dcterms:W3CDTF">2021-06-10T17:52:00Z</dcterms:modified>
</cp:coreProperties>
</file>